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AFE4" w14:textId="67204200" w:rsidR="0083761F" w:rsidRDefault="0083761F" w:rsidP="00422E7A">
      <w:pPr>
        <w:jc w:val="center"/>
        <w:rPr>
          <w:b/>
          <w:bCs/>
          <w:noProof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092A0C2" wp14:editId="69E768F4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371600" cy="1250950"/>
            <wp:effectExtent l="0" t="0" r="0" b="6350"/>
            <wp:wrapTight wrapText="bothSides">
              <wp:wrapPolygon edited="0">
                <wp:start x="0" y="0"/>
                <wp:lineTo x="0" y="21490"/>
                <wp:lineTo x="21400" y="21490"/>
                <wp:lineTo x="21400" y="0"/>
                <wp:lineTo x="0" y="0"/>
              </wp:wrapPolygon>
            </wp:wrapTight>
            <wp:docPr id="1" name="Picture 1" descr="RCS logoDark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S logoDark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5965D" w14:textId="352BA9DD" w:rsidR="0083761F" w:rsidRDefault="0083761F" w:rsidP="00422E7A">
      <w:pPr>
        <w:jc w:val="center"/>
        <w:rPr>
          <w:b/>
          <w:bCs/>
          <w:noProof/>
        </w:rPr>
      </w:pPr>
    </w:p>
    <w:p w14:paraId="58D7E39C" w14:textId="5E1595F0" w:rsidR="00E17C01" w:rsidRDefault="0083761F" w:rsidP="00422E7A">
      <w:pPr>
        <w:jc w:val="center"/>
        <w:rPr>
          <w:b/>
          <w:bCs/>
        </w:rPr>
      </w:pPr>
      <w:r>
        <w:rPr>
          <w:b/>
          <w:bCs/>
          <w:noProof/>
        </w:rPr>
        <w:t xml:space="preserve">High School </w:t>
      </w:r>
      <w:r w:rsidR="00422E7A">
        <w:rPr>
          <w:b/>
          <w:bCs/>
        </w:rPr>
        <w:t>Class Supply</w:t>
      </w:r>
      <w:r w:rsidR="00E17C01" w:rsidRPr="00B61F2E">
        <w:rPr>
          <w:b/>
          <w:bCs/>
        </w:rPr>
        <w:t xml:space="preserve"> List</w:t>
      </w:r>
      <w:r w:rsidR="00360D14">
        <w:rPr>
          <w:b/>
          <w:bCs/>
        </w:rPr>
        <w:t xml:space="preserve"> </w:t>
      </w:r>
      <w:r w:rsidR="00073F63">
        <w:rPr>
          <w:b/>
          <w:bCs/>
        </w:rPr>
        <w:t>2023-2024</w:t>
      </w:r>
    </w:p>
    <w:p w14:paraId="12CAD48C" w14:textId="77777777" w:rsidR="00073F63" w:rsidRDefault="00422E7A" w:rsidP="00422E7A">
      <w:pPr>
        <w:jc w:val="center"/>
      </w:pPr>
      <w:r>
        <w:t>Omnibus</w:t>
      </w:r>
      <w:r w:rsidR="00073F63">
        <w:t xml:space="preserve"> (History, Bible, Literature)</w:t>
      </w:r>
      <w:r>
        <w:t xml:space="preserve">, </w:t>
      </w:r>
      <w:r w:rsidR="00E17C01">
        <w:t>Rhetoric</w:t>
      </w:r>
      <w:r w:rsidR="00360D14">
        <w:t>, Spanish,</w:t>
      </w:r>
      <w:r w:rsidR="00DF4C12">
        <w:t xml:space="preserve"> </w:t>
      </w:r>
    </w:p>
    <w:p w14:paraId="5ACF6B4F" w14:textId="7E6482C8" w:rsidR="00360D14" w:rsidRDefault="00073F63" w:rsidP="00073F63">
      <w:pPr>
        <w:jc w:val="center"/>
      </w:pPr>
      <w:r>
        <w:t xml:space="preserve">Protocol, </w:t>
      </w:r>
      <w:r w:rsidR="00360D14">
        <w:t xml:space="preserve">Mathematics, </w:t>
      </w:r>
      <w:r>
        <w:t>Human Anatomy &amp; Physiology</w:t>
      </w:r>
      <w:r w:rsidR="00AA408F">
        <w:t>, Electives</w:t>
      </w:r>
    </w:p>
    <w:p w14:paraId="6254A604" w14:textId="77777777" w:rsidR="006B7081" w:rsidRDefault="006B7081" w:rsidP="00422E7A">
      <w:pPr>
        <w:jc w:val="center"/>
      </w:pPr>
    </w:p>
    <w:p w14:paraId="57DA670F" w14:textId="77777777" w:rsidR="00A12567" w:rsidRPr="007D53AD" w:rsidRDefault="00A12567" w:rsidP="00A12567">
      <w:pPr>
        <w:spacing w:line="240" w:lineRule="auto"/>
        <w:rPr>
          <w:b/>
          <w:bCs/>
          <w:sz w:val="16"/>
          <w:szCs w:val="16"/>
        </w:rPr>
      </w:pPr>
    </w:p>
    <w:p w14:paraId="70B097C4" w14:textId="77777777" w:rsidR="00A12567" w:rsidRPr="00A12567" w:rsidRDefault="00A12567" w:rsidP="00A12567">
      <w:pPr>
        <w:spacing w:line="240" w:lineRule="auto"/>
        <w:rPr>
          <w:b/>
          <w:bCs/>
        </w:rPr>
      </w:pPr>
      <w:r w:rsidRPr="00A12567">
        <w:rPr>
          <w:b/>
          <w:bCs/>
        </w:rPr>
        <w:t>Writing Utensils</w:t>
      </w:r>
    </w:p>
    <w:p w14:paraId="41BB3AEE" w14:textId="1550DC0E" w:rsidR="00E17C01" w:rsidRDefault="00A12567" w:rsidP="00A12567">
      <w:pPr>
        <w:pStyle w:val="ListParagraph"/>
        <w:numPr>
          <w:ilvl w:val="0"/>
          <w:numId w:val="1"/>
        </w:numPr>
        <w:spacing w:line="240" w:lineRule="auto"/>
      </w:pPr>
      <w:r>
        <w:t xml:space="preserve">Pens - </w:t>
      </w:r>
      <w:r w:rsidR="00E17C01">
        <w:t>Blue or Black (for daily, assignment, and test</w:t>
      </w:r>
      <w:r w:rsidR="00422E7A">
        <w:t>s</w:t>
      </w:r>
      <w:r w:rsidR="00E17C01">
        <w:t>)</w:t>
      </w:r>
    </w:p>
    <w:p w14:paraId="46D098B3" w14:textId="77777777" w:rsidR="00395760" w:rsidRDefault="00A12567" w:rsidP="00A12567">
      <w:pPr>
        <w:pStyle w:val="ListParagraph"/>
        <w:numPr>
          <w:ilvl w:val="0"/>
          <w:numId w:val="1"/>
        </w:numPr>
        <w:spacing w:line="240" w:lineRule="auto"/>
      </w:pPr>
      <w:r>
        <w:t xml:space="preserve">Pens - </w:t>
      </w:r>
      <w:r w:rsidR="00395760">
        <w:t>Red</w:t>
      </w:r>
      <w:r w:rsidR="006B7081">
        <w:t xml:space="preserve"> (for editing/grading)</w:t>
      </w:r>
    </w:p>
    <w:p w14:paraId="4B7ED581" w14:textId="3C79481A" w:rsidR="00E17C01" w:rsidRDefault="00E17C01" w:rsidP="00A12567">
      <w:pPr>
        <w:pStyle w:val="ListParagraph"/>
        <w:numPr>
          <w:ilvl w:val="0"/>
          <w:numId w:val="1"/>
        </w:numPr>
        <w:spacing w:line="240" w:lineRule="auto"/>
      </w:pPr>
      <w:r>
        <w:t>#2 Pencil</w:t>
      </w:r>
      <w:r w:rsidR="00360D14">
        <w:t>s</w:t>
      </w:r>
      <w:r>
        <w:t xml:space="preserve"> (</w:t>
      </w:r>
      <w:r w:rsidR="0083761F">
        <w:t>taking notes,</w:t>
      </w:r>
      <w:r>
        <w:t xml:space="preserve"> drawing maps</w:t>
      </w:r>
      <w:r w:rsidR="00422E7A">
        <w:t>,</w:t>
      </w:r>
      <w:r>
        <w:t xml:space="preserve"> diagrams</w:t>
      </w:r>
      <w:r w:rsidR="00422E7A">
        <w:t>, or in solving math problems)</w:t>
      </w:r>
    </w:p>
    <w:p w14:paraId="5BD1A4D5" w14:textId="77777777" w:rsidR="00360D14" w:rsidRDefault="00360D14" w:rsidP="00A12567">
      <w:pPr>
        <w:pStyle w:val="ListParagraph"/>
        <w:numPr>
          <w:ilvl w:val="0"/>
          <w:numId w:val="1"/>
        </w:numPr>
        <w:spacing w:line="240" w:lineRule="auto"/>
      </w:pPr>
      <w:r>
        <w:t>Erasers</w:t>
      </w:r>
    </w:p>
    <w:p w14:paraId="14AD5998" w14:textId="77777777" w:rsidR="00E17C01" w:rsidRDefault="00E17C01" w:rsidP="00A12567">
      <w:pPr>
        <w:pStyle w:val="ListParagraph"/>
        <w:numPr>
          <w:ilvl w:val="0"/>
          <w:numId w:val="1"/>
        </w:numPr>
        <w:spacing w:line="240" w:lineRule="auto"/>
      </w:pPr>
      <w:r>
        <w:t>Highlighters for annotating text – Yellow, Pink, Green</w:t>
      </w:r>
    </w:p>
    <w:p w14:paraId="5952EA5E" w14:textId="60BF8FD2" w:rsidR="00E17C01" w:rsidRDefault="00E17C01" w:rsidP="00A12567">
      <w:pPr>
        <w:pStyle w:val="ListParagraph"/>
        <w:numPr>
          <w:ilvl w:val="0"/>
          <w:numId w:val="1"/>
        </w:numPr>
        <w:spacing w:line="240" w:lineRule="auto"/>
      </w:pPr>
      <w:r>
        <w:t xml:space="preserve">Colored Pencils </w:t>
      </w:r>
      <w:r w:rsidR="00422E7A">
        <w:t xml:space="preserve">(12 count) </w:t>
      </w:r>
      <w:r>
        <w:t>for maps/projects/diagrams</w:t>
      </w:r>
      <w:r w:rsidR="0083761F">
        <w:t>/rendition drawings</w:t>
      </w:r>
    </w:p>
    <w:p w14:paraId="5CF6034B" w14:textId="77777777" w:rsidR="00A12567" w:rsidRPr="007D53AD" w:rsidRDefault="00A12567" w:rsidP="00A12567">
      <w:pPr>
        <w:spacing w:line="240" w:lineRule="auto"/>
        <w:rPr>
          <w:sz w:val="16"/>
          <w:szCs w:val="16"/>
        </w:rPr>
      </w:pPr>
    </w:p>
    <w:p w14:paraId="64E94AB5" w14:textId="18230D0F" w:rsidR="00A12567" w:rsidRPr="00A12567" w:rsidRDefault="00A12567" w:rsidP="00A12567">
      <w:pPr>
        <w:spacing w:line="240" w:lineRule="auto"/>
        <w:rPr>
          <w:i/>
          <w:iCs/>
          <w:u w:val="single"/>
        </w:rPr>
      </w:pPr>
      <w:r w:rsidRPr="00A12567">
        <w:rPr>
          <w:b/>
          <w:bCs/>
        </w:rPr>
        <w:t xml:space="preserve">Paper &amp; </w:t>
      </w:r>
      <w:r w:rsidR="00D51577">
        <w:rPr>
          <w:b/>
          <w:bCs/>
        </w:rPr>
        <w:t xml:space="preserve">Study </w:t>
      </w:r>
      <w:proofErr w:type="gramStart"/>
      <w:r w:rsidR="00D51577">
        <w:rPr>
          <w:b/>
          <w:bCs/>
        </w:rPr>
        <w:t>Helps</w:t>
      </w:r>
      <w:r>
        <w:rPr>
          <w:b/>
          <w:bCs/>
        </w:rPr>
        <w:t xml:space="preserve">  </w:t>
      </w:r>
      <w:r w:rsidRPr="00A12567">
        <w:rPr>
          <w:i/>
          <w:iCs/>
          <w:u w:val="single"/>
        </w:rPr>
        <w:t>(</w:t>
      </w:r>
      <w:proofErr w:type="gramEnd"/>
      <w:r w:rsidR="0083761F">
        <w:rPr>
          <w:i/>
          <w:iCs/>
          <w:u w:val="single"/>
        </w:rPr>
        <w:t>Use</w:t>
      </w:r>
      <w:r w:rsidRPr="00A12567">
        <w:rPr>
          <w:i/>
          <w:iCs/>
          <w:u w:val="single"/>
        </w:rPr>
        <w:t xml:space="preserve"> College Ruled</w:t>
      </w:r>
      <w:r w:rsidR="0083761F">
        <w:rPr>
          <w:i/>
          <w:iCs/>
          <w:u w:val="single"/>
        </w:rPr>
        <w:t xml:space="preserve"> paper</w:t>
      </w:r>
      <w:r w:rsidRPr="00A12567">
        <w:rPr>
          <w:i/>
          <w:iCs/>
          <w:u w:val="single"/>
        </w:rPr>
        <w:t>)</w:t>
      </w:r>
    </w:p>
    <w:p w14:paraId="156BFC62" w14:textId="4841113C" w:rsidR="00E17C01" w:rsidRDefault="00E17C01" w:rsidP="00A12567">
      <w:pPr>
        <w:pStyle w:val="ListParagraph"/>
        <w:numPr>
          <w:ilvl w:val="0"/>
          <w:numId w:val="3"/>
        </w:numPr>
        <w:spacing w:line="240" w:lineRule="auto"/>
      </w:pPr>
      <w:r>
        <w:t xml:space="preserve">Loose Leaf, Hole-punched, </w:t>
      </w:r>
      <w:r w:rsidRPr="00A12567">
        <w:rPr>
          <w:u w:val="single"/>
        </w:rPr>
        <w:t>College Ruled</w:t>
      </w:r>
      <w:r>
        <w:t xml:space="preserve"> Paper</w:t>
      </w:r>
      <w:r w:rsidR="00937478">
        <w:t xml:space="preserve"> (place in your binder)</w:t>
      </w:r>
    </w:p>
    <w:p w14:paraId="6ABDFF7C" w14:textId="03E088A9" w:rsidR="00951191" w:rsidRPr="00A12567" w:rsidRDefault="00E17C01" w:rsidP="00A12567">
      <w:pPr>
        <w:pStyle w:val="ListParagraph"/>
        <w:numPr>
          <w:ilvl w:val="0"/>
          <w:numId w:val="3"/>
        </w:numPr>
        <w:spacing w:line="240" w:lineRule="auto"/>
        <w:rPr>
          <w:u w:val="single"/>
        </w:rPr>
      </w:pPr>
      <w:r>
        <w:t>Spiral Notebook</w:t>
      </w:r>
      <w:r w:rsidR="00951191">
        <w:t>;</w:t>
      </w:r>
      <w:r>
        <w:t xml:space="preserve"> </w:t>
      </w:r>
      <w:r w:rsidRPr="007D53AD">
        <w:rPr>
          <w:u w:val="single"/>
        </w:rPr>
        <w:t>College Ruled</w:t>
      </w:r>
      <w:r w:rsidR="007D53AD" w:rsidRPr="007D53AD">
        <w:t xml:space="preserve">  </w:t>
      </w:r>
    </w:p>
    <w:p w14:paraId="789F9DA1" w14:textId="77777777" w:rsidR="00951191" w:rsidRDefault="00951191" w:rsidP="00A12567">
      <w:pPr>
        <w:pStyle w:val="ListParagraph"/>
        <w:numPr>
          <w:ilvl w:val="1"/>
          <w:numId w:val="3"/>
        </w:numPr>
        <w:spacing w:line="240" w:lineRule="auto"/>
      </w:pPr>
      <w:r>
        <w:t>Science – 2 per year</w:t>
      </w:r>
    </w:p>
    <w:p w14:paraId="1E6F2366" w14:textId="77777777" w:rsidR="00A12567" w:rsidRDefault="00A12567" w:rsidP="00A12567">
      <w:pPr>
        <w:pStyle w:val="ListParagraph"/>
        <w:numPr>
          <w:ilvl w:val="0"/>
          <w:numId w:val="3"/>
        </w:numPr>
        <w:spacing w:line="240" w:lineRule="auto"/>
      </w:pPr>
      <w:r>
        <w:t>Sticky Notes and/or Repositionable Tabs/Flags for marking text</w:t>
      </w:r>
    </w:p>
    <w:p w14:paraId="28ADC7EA" w14:textId="77777777" w:rsidR="00A12567" w:rsidRDefault="00A12567" w:rsidP="00A12567">
      <w:pPr>
        <w:pStyle w:val="ListParagraph"/>
        <w:numPr>
          <w:ilvl w:val="0"/>
          <w:numId w:val="3"/>
        </w:numPr>
        <w:spacing w:line="240" w:lineRule="auto"/>
      </w:pPr>
      <w:r>
        <w:t xml:space="preserve">3 X 5 Index Cards </w:t>
      </w:r>
    </w:p>
    <w:p w14:paraId="2DDB16E7" w14:textId="5A71F479" w:rsidR="00A12567" w:rsidRDefault="00A12567" w:rsidP="00A12567">
      <w:pPr>
        <w:pStyle w:val="ListParagraph"/>
        <w:numPr>
          <w:ilvl w:val="1"/>
          <w:numId w:val="3"/>
        </w:numPr>
        <w:spacing w:line="240" w:lineRule="auto"/>
      </w:pPr>
      <w:r>
        <w:t>Science</w:t>
      </w:r>
      <w:r w:rsidR="0083761F">
        <w:t xml:space="preserve"> and Bible</w:t>
      </w:r>
      <w:r>
        <w:t xml:space="preserve"> – 2 packages</w:t>
      </w:r>
    </w:p>
    <w:p w14:paraId="490A6CEA" w14:textId="77777777" w:rsidR="00A12567" w:rsidRPr="007D53AD" w:rsidRDefault="00A12567" w:rsidP="00A12567">
      <w:pPr>
        <w:pStyle w:val="ListParagraph"/>
        <w:spacing w:line="240" w:lineRule="auto"/>
        <w:ind w:left="1440"/>
        <w:rPr>
          <w:sz w:val="16"/>
          <w:szCs w:val="16"/>
        </w:rPr>
      </w:pPr>
    </w:p>
    <w:p w14:paraId="30013469" w14:textId="2BD0C9F5" w:rsidR="00A12567" w:rsidRPr="00A12567" w:rsidRDefault="00A12567" w:rsidP="00A12567">
      <w:pPr>
        <w:spacing w:line="240" w:lineRule="auto"/>
        <w:rPr>
          <w:b/>
          <w:bCs/>
        </w:rPr>
      </w:pPr>
      <w:r w:rsidRPr="00A12567">
        <w:rPr>
          <w:b/>
          <w:bCs/>
        </w:rPr>
        <w:t>Binders</w:t>
      </w:r>
      <w:r w:rsidR="00D51577">
        <w:rPr>
          <w:b/>
          <w:bCs/>
        </w:rPr>
        <w:t xml:space="preserve"> (Mark with your Name)</w:t>
      </w:r>
    </w:p>
    <w:p w14:paraId="39446D19" w14:textId="47212AB2" w:rsidR="007D53AD" w:rsidRDefault="0083761F" w:rsidP="00A12567">
      <w:pPr>
        <w:pStyle w:val="ListParagraph"/>
        <w:numPr>
          <w:ilvl w:val="0"/>
          <w:numId w:val="8"/>
        </w:numPr>
        <w:spacing w:line="240" w:lineRule="auto"/>
      </w:pPr>
      <w:r>
        <w:t>1.5</w:t>
      </w:r>
      <w:r w:rsidR="00E17C01">
        <w:t>” Binder</w:t>
      </w:r>
      <w:r w:rsidR="00395760">
        <w:t xml:space="preserve"> (3 ring)</w:t>
      </w:r>
      <w:r w:rsidR="00E17C01">
        <w:t xml:space="preserve"> </w:t>
      </w:r>
      <w:r w:rsidR="00CB2BD9">
        <w:t xml:space="preserve">– </w:t>
      </w:r>
      <w:r>
        <w:t>for Omnibus, Rhetoric, Spanish</w:t>
      </w:r>
    </w:p>
    <w:p w14:paraId="111A2077" w14:textId="77777777" w:rsidR="00360D14" w:rsidRDefault="00360D14" w:rsidP="00A12567">
      <w:pPr>
        <w:pStyle w:val="ListParagraph"/>
        <w:numPr>
          <w:ilvl w:val="0"/>
          <w:numId w:val="8"/>
        </w:numPr>
        <w:spacing w:line="240" w:lineRule="auto"/>
      </w:pPr>
      <w:r>
        <w:t xml:space="preserve">1.5 </w:t>
      </w:r>
      <w:proofErr w:type="gramStart"/>
      <w:r>
        <w:t>“ Binder</w:t>
      </w:r>
      <w:proofErr w:type="gramEnd"/>
      <w:r>
        <w:t xml:space="preserve"> (3 ring) –</w:t>
      </w:r>
      <w:r w:rsidR="007D53AD">
        <w:t xml:space="preserve"> </w:t>
      </w:r>
      <w:r>
        <w:t>Science</w:t>
      </w:r>
    </w:p>
    <w:p w14:paraId="325C3A8A" w14:textId="2272A189" w:rsidR="00E17C01" w:rsidRDefault="00360D14" w:rsidP="00A12567">
      <w:pPr>
        <w:pStyle w:val="ListParagraph"/>
        <w:numPr>
          <w:ilvl w:val="0"/>
          <w:numId w:val="8"/>
        </w:numPr>
        <w:spacing w:line="240" w:lineRule="auto"/>
      </w:pPr>
      <w:r>
        <w:t>(</w:t>
      </w:r>
      <w:r w:rsidR="0083761F">
        <w:t>1</w:t>
      </w:r>
      <w:r>
        <w:t xml:space="preserve">) </w:t>
      </w:r>
      <w:r w:rsidR="00E17C01">
        <w:t>8 pack</w:t>
      </w:r>
      <w:r>
        <w:t>s</w:t>
      </w:r>
      <w:r w:rsidR="00E17C01">
        <w:t xml:space="preserve"> of Dividers for Binder</w:t>
      </w:r>
      <w:r w:rsidR="0083761F">
        <w:t xml:space="preserve"> with Pockets</w:t>
      </w:r>
    </w:p>
    <w:p w14:paraId="22ABCC8E" w14:textId="337FA03A" w:rsidR="00D51577" w:rsidRDefault="00D51577" w:rsidP="00D51577">
      <w:pPr>
        <w:pStyle w:val="ListParagraph"/>
        <w:numPr>
          <w:ilvl w:val="0"/>
          <w:numId w:val="8"/>
        </w:numPr>
        <w:spacing w:line="240" w:lineRule="auto"/>
      </w:pPr>
      <w:r>
        <w:t>Commonplace Book or Ruled Journal (Use a Composition Book – college ruled)</w:t>
      </w:r>
    </w:p>
    <w:p w14:paraId="173E9AA6" w14:textId="77777777" w:rsidR="00A12567" w:rsidRPr="007D53AD" w:rsidRDefault="00A12567" w:rsidP="00A12567">
      <w:pPr>
        <w:spacing w:line="240" w:lineRule="auto"/>
        <w:rPr>
          <w:sz w:val="16"/>
          <w:szCs w:val="16"/>
        </w:rPr>
      </w:pPr>
    </w:p>
    <w:p w14:paraId="57BF95F7" w14:textId="77777777" w:rsidR="00A12567" w:rsidRPr="00A12567" w:rsidRDefault="00A12567" w:rsidP="00A12567">
      <w:pPr>
        <w:spacing w:line="240" w:lineRule="auto"/>
        <w:rPr>
          <w:b/>
          <w:bCs/>
        </w:rPr>
      </w:pPr>
      <w:r w:rsidRPr="00A12567">
        <w:rPr>
          <w:b/>
          <w:bCs/>
        </w:rPr>
        <w:t>Miscellaneous</w:t>
      </w:r>
    </w:p>
    <w:p w14:paraId="649A9749" w14:textId="77777777" w:rsidR="00395760" w:rsidRDefault="00395760" w:rsidP="00A12567">
      <w:pPr>
        <w:pStyle w:val="ListParagraph"/>
        <w:numPr>
          <w:ilvl w:val="0"/>
          <w:numId w:val="9"/>
        </w:numPr>
        <w:spacing w:line="240" w:lineRule="auto"/>
      </w:pPr>
      <w:r>
        <w:t>Book Covers</w:t>
      </w:r>
      <w:r w:rsidR="00422E7A">
        <w:t xml:space="preserve"> – </w:t>
      </w:r>
      <w:r w:rsidR="00360D14">
        <w:t>6</w:t>
      </w:r>
      <w:r w:rsidR="00422E7A">
        <w:t xml:space="preserve"> (required for use on textbooks)</w:t>
      </w:r>
    </w:p>
    <w:p w14:paraId="19AAC462" w14:textId="77777777" w:rsidR="00360D14" w:rsidRDefault="00360D14" w:rsidP="00A12567">
      <w:pPr>
        <w:pStyle w:val="ListParagraph"/>
        <w:numPr>
          <w:ilvl w:val="0"/>
          <w:numId w:val="9"/>
        </w:numPr>
        <w:spacing w:line="240" w:lineRule="auto"/>
      </w:pPr>
      <w:r>
        <w:t>Organizational items for your lockers</w:t>
      </w:r>
    </w:p>
    <w:p w14:paraId="473C968D" w14:textId="6F1C478E" w:rsidR="00360D14" w:rsidRDefault="00360D14" w:rsidP="00A12567">
      <w:pPr>
        <w:pStyle w:val="ListParagraph"/>
        <w:numPr>
          <w:ilvl w:val="0"/>
          <w:numId w:val="9"/>
        </w:numPr>
        <w:spacing w:line="240" w:lineRule="auto"/>
      </w:pPr>
      <w:r>
        <w:t>Backpack</w:t>
      </w:r>
    </w:p>
    <w:p w14:paraId="22381308" w14:textId="08958712" w:rsidR="0083761F" w:rsidRDefault="0083761F" w:rsidP="0083761F">
      <w:pPr>
        <w:pStyle w:val="ListParagraph"/>
        <w:numPr>
          <w:ilvl w:val="0"/>
          <w:numId w:val="9"/>
        </w:numPr>
        <w:spacing w:line="240" w:lineRule="auto"/>
      </w:pPr>
      <w:r w:rsidRPr="00422E7A">
        <w:t>Zippered pencil</w:t>
      </w:r>
      <w:r>
        <w:t xml:space="preserve"> bag for binder or pencil box (to hold pens, pencil, erasers, and other academic tools)</w:t>
      </w:r>
    </w:p>
    <w:p w14:paraId="6B6B8505" w14:textId="77777777" w:rsidR="0083761F" w:rsidRDefault="0083761F" w:rsidP="0083761F">
      <w:pPr>
        <w:pStyle w:val="ListParagraph"/>
        <w:spacing w:line="240" w:lineRule="auto"/>
      </w:pPr>
    </w:p>
    <w:p w14:paraId="5444A32F" w14:textId="04ECB983" w:rsidR="0083761F" w:rsidRPr="00D51577" w:rsidRDefault="0083761F" w:rsidP="0083761F">
      <w:pPr>
        <w:spacing w:line="240" w:lineRule="auto"/>
        <w:rPr>
          <w:b/>
          <w:bCs/>
        </w:rPr>
      </w:pPr>
      <w:r w:rsidRPr="00D51577">
        <w:rPr>
          <w:b/>
          <w:bCs/>
        </w:rPr>
        <w:t>Student Uniform</w:t>
      </w:r>
    </w:p>
    <w:p w14:paraId="10CB5833" w14:textId="0A9CFD66" w:rsidR="00D51577" w:rsidRDefault="00D51577" w:rsidP="0045064E">
      <w:pPr>
        <w:spacing w:line="240" w:lineRule="auto"/>
      </w:pPr>
      <w:r w:rsidRPr="0045064E">
        <w:rPr>
          <w:i/>
          <w:iCs/>
        </w:rPr>
        <w:t>Boys and Girls Everyday Uniform</w:t>
      </w:r>
      <w:r>
        <w:t xml:space="preserve">:  </w:t>
      </w:r>
      <w:r w:rsidR="0045064E">
        <w:t>K</w:t>
      </w:r>
      <w:r>
        <w:t xml:space="preserve">haki or </w:t>
      </w:r>
      <w:r w:rsidR="0045064E">
        <w:t>N</w:t>
      </w:r>
      <w:r>
        <w:t xml:space="preserve">avy </w:t>
      </w:r>
      <w:r w:rsidR="0045064E">
        <w:t>B</w:t>
      </w:r>
      <w:r>
        <w:t xml:space="preserve">ottoms, </w:t>
      </w:r>
      <w:proofErr w:type="spellStart"/>
      <w:r w:rsidR="0045064E">
        <w:t>L</w:t>
      </w:r>
      <w:r>
        <w:t>ogo’d</w:t>
      </w:r>
      <w:proofErr w:type="spellEnd"/>
      <w:r>
        <w:t xml:space="preserve"> </w:t>
      </w:r>
      <w:r w:rsidR="0045064E">
        <w:t>P</w:t>
      </w:r>
      <w:r>
        <w:t xml:space="preserve">olo </w:t>
      </w:r>
      <w:r w:rsidR="0045064E">
        <w:t>S</w:t>
      </w:r>
      <w:r>
        <w:t xml:space="preserve">hirt in </w:t>
      </w:r>
      <w:r w:rsidR="0045064E">
        <w:t>n</w:t>
      </w:r>
      <w:r>
        <w:t xml:space="preserve">avy, </w:t>
      </w:r>
    </w:p>
    <w:p w14:paraId="2AF20860" w14:textId="18B71B7D" w:rsidR="0083761F" w:rsidRDefault="00D51577" w:rsidP="0045064E">
      <w:pPr>
        <w:spacing w:line="240" w:lineRule="auto"/>
      </w:pPr>
      <w:r>
        <w:t xml:space="preserve">light blue, white, belt (boys), </w:t>
      </w:r>
      <w:r w:rsidR="0045064E">
        <w:t>C</w:t>
      </w:r>
      <w:r>
        <w:t>losed-toe shoes/sneakers/athletic shoes</w:t>
      </w:r>
    </w:p>
    <w:p w14:paraId="06D672BC" w14:textId="77777777" w:rsidR="00D51577" w:rsidRDefault="00D51577" w:rsidP="00D51577">
      <w:pPr>
        <w:spacing w:line="240" w:lineRule="auto"/>
      </w:pPr>
    </w:p>
    <w:p w14:paraId="3E3B6C02" w14:textId="210BE76F" w:rsidR="00D51577" w:rsidRDefault="00D51577" w:rsidP="00D51577">
      <w:pPr>
        <w:spacing w:line="240" w:lineRule="auto"/>
      </w:pPr>
      <w:r w:rsidRPr="0045064E">
        <w:rPr>
          <w:i/>
          <w:iCs/>
        </w:rPr>
        <w:t>Dress Uniform for Chapel Days (Wednesdays</w:t>
      </w:r>
      <w:r w:rsidRPr="0045064E">
        <w:rPr>
          <w:b/>
          <w:bCs/>
        </w:rPr>
        <w:t>):</w:t>
      </w:r>
      <w:r>
        <w:t xml:space="preserve">  Boys-</w:t>
      </w:r>
      <w:proofErr w:type="spellStart"/>
      <w:r>
        <w:t>log’d</w:t>
      </w:r>
      <w:proofErr w:type="spellEnd"/>
      <w:r>
        <w:t xml:space="preserve"> French blue oxford, khaki pants, belt, dress shoes</w:t>
      </w:r>
      <w:r w:rsidR="0045064E">
        <w:t>, navy tie</w:t>
      </w:r>
      <w:r>
        <w:t xml:space="preserve">; Girls—Light blue </w:t>
      </w:r>
      <w:proofErr w:type="spellStart"/>
      <w:r>
        <w:t>logo’d</w:t>
      </w:r>
      <w:proofErr w:type="spellEnd"/>
      <w:r>
        <w:t xml:space="preserve"> </w:t>
      </w:r>
      <w:r w:rsidR="0045064E">
        <w:t>blouse, T</w:t>
      </w:r>
      <w:r>
        <w:t>wo</w:t>
      </w:r>
      <w:r w:rsidR="0045064E">
        <w:t>-p</w:t>
      </w:r>
      <w:r>
        <w:t>leat khaki s</w:t>
      </w:r>
      <w:r w:rsidR="007A23C6">
        <w:t>k</w:t>
      </w:r>
      <w:r>
        <w:t>irt,</w:t>
      </w:r>
      <w:r w:rsidR="0045064E">
        <w:t xml:space="preserve"> dress shoes, navy tie. (May be ordered in the front office.)</w:t>
      </w:r>
    </w:p>
    <w:p w14:paraId="763EE64B" w14:textId="1EBC9EA4" w:rsidR="00D51577" w:rsidRPr="0045064E" w:rsidRDefault="00D51577" w:rsidP="00A12567">
      <w:pPr>
        <w:spacing w:line="240" w:lineRule="auto"/>
      </w:pPr>
      <w:r>
        <w:tab/>
      </w:r>
    </w:p>
    <w:p w14:paraId="0AF72F97" w14:textId="53E73B0B" w:rsidR="00D51577" w:rsidRDefault="0083761F" w:rsidP="00A12567">
      <w:pPr>
        <w:spacing w:line="240" w:lineRule="auto"/>
        <w:rPr>
          <w:b/>
          <w:bCs/>
        </w:rPr>
      </w:pPr>
      <w:r>
        <w:rPr>
          <w:b/>
          <w:bCs/>
        </w:rPr>
        <w:t xml:space="preserve">Textbooks, Literature Books, and Consumable workbooks </w:t>
      </w:r>
      <w:r w:rsidR="0045064E">
        <w:rPr>
          <w:b/>
          <w:bCs/>
        </w:rPr>
        <w:t xml:space="preserve">and </w:t>
      </w:r>
      <w:proofErr w:type="spellStart"/>
      <w:r w:rsidR="0045064E">
        <w:rPr>
          <w:b/>
          <w:bCs/>
        </w:rPr>
        <w:t>logo’d</w:t>
      </w:r>
      <w:proofErr w:type="spellEnd"/>
      <w:r w:rsidR="0045064E">
        <w:rPr>
          <w:b/>
          <w:bCs/>
        </w:rPr>
        <w:t xml:space="preserve"> polo </w:t>
      </w:r>
      <w:r>
        <w:rPr>
          <w:b/>
          <w:bCs/>
        </w:rPr>
        <w:t>are provided</w:t>
      </w:r>
      <w:r w:rsidR="00D51577">
        <w:rPr>
          <w:b/>
          <w:bCs/>
        </w:rPr>
        <w:t xml:space="preserve">.  </w:t>
      </w:r>
    </w:p>
    <w:p w14:paraId="6352D556" w14:textId="77777777" w:rsidR="00D51577" w:rsidRDefault="00D51577" w:rsidP="00A12567">
      <w:pPr>
        <w:spacing w:line="240" w:lineRule="auto"/>
        <w:rPr>
          <w:b/>
          <w:bCs/>
        </w:rPr>
      </w:pPr>
    </w:p>
    <w:p w14:paraId="212B98D3" w14:textId="1E9D4896" w:rsidR="006B7081" w:rsidRDefault="0045064E" w:rsidP="00A12567">
      <w:pPr>
        <w:spacing w:line="240" w:lineRule="auto"/>
      </w:pPr>
      <w:r w:rsidRPr="0045064E">
        <w:rPr>
          <w:b/>
          <w:bCs/>
        </w:rPr>
        <w:t>Electronic Devices:</w:t>
      </w:r>
      <w:r>
        <w:t xml:space="preserve">  HS Students </w:t>
      </w:r>
      <w:r w:rsidR="00073F63">
        <w:t xml:space="preserve">sometimes </w:t>
      </w:r>
      <w:r>
        <w:t xml:space="preserve">use electronic </w:t>
      </w:r>
      <w:proofErr w:type="gramStart"/>
      <w:r>
        <w:t xml:space="preserve">devices </w:t>
      </w:r>
      <w:r w:rsidR="006B7081">
        <w:t>,</w:t>
      </w:r>
      <w:proofErr w:type="gramEnd"/>
      <w:r w:rsidR="006B7081">
        <w:t xml:space="preserve"> i.e. iPad, tablet, or laptop,</w:t>
      </w:r>
      <w:r w:rsidR="00360D14">
        <w:t xml:space="preserve"> to access online assignments</w:t>
      </w:r>
      <w:r w:rsidR="006B7081">
        <w:t>,</w:t>
      </w:r>
      <w:r w:rsidR="00360D14">
        <w:t xml:space="preserve"> papers</w:t>
      </w:r>
      <w:r w:rsidR="006B7081">
        <w:t xml:space="preserve">, and research materials.  </w:t>
      </w:r>
      <w:proofErr w:type="spellStart"/>
      <w:r w:rsidR="006B7081">
        <w:t>MacBook</w:t>
      </w:r>
      <w:r>
        <w:t>Pro</w:t>
      </w:r>
      <w:proofErr w:type="spellEnd"/>
      <w:r>
        <w:t xml:space="preserve"> </w:t>
      </w:r>
      <w:r w:rsidR="006B7081">
        <w:t>laptop</w:t>
      </w:r>
      <w:r w:rsidR="00073F63">
        <w:t>s</w:t>
      </w:r>
      <w:r w:rsidR="006B7081">
        <w:t xml:space="preserve"> </w:t>
      </w:r>
      <w:r w:rsidR="00073F63">
        <w:t>are provided</w:t>
      </w:r>
      <w:r w:rsidR="006B7081">
        <w:t xml:space="preserve">.  </w:t>
      </w:r>
      <w:r w:rsidR="00360D14">
        <w:t xml:space="preserve">Students may </w:t>
      </w:r>
      <w:r w:rsidR="006B7081">
        <w:t xml:space="preserve">NOT </w:t>
      </w:r>
      <w:r w:rsidR="00360D14">
        <w:t>use phones for their lessons</w:t>
      </w:r>
      <w:r w:rsidR="0065790D">
        <w:t xml:space="preserve"> during class</w:t>
      </w:r>
      <w:r w:rsidR="006B7081">
        <w:t>.</w:t>
      </w:r>
      <w:r>
        <w:t xml:space="preserve"> </w:t>
      </w:r>
    </w:p>
    <w:sectPr w:rsidR="006B7081" w:rsidSect="006B70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E18"/>
    <w:multiLevelType w:val="hybridMultilevel"/>
    <w:tmpl w:val="FF76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C780D"/>
    <w:multiLevelType w:val="hybridMultilevel"/>
    <w:tmpl w:val="A6F0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18E0"/>
    <w:multiLevelType w:val="hybridMultilevel"/>
    <w:tmpl w:val="D6F6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619CD"/>
    <w:multiLevelType w:val="hybridMultilevel"/>
    <w:tmpl w:val="F83237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E192B"/>
    <w:multiLevelType w:val="hybridMultilevel"/>
    <w:tmpl w:val="65A00A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CC349D"/>
    <w:multiLevelType w:val="hybridMultilevel"/>
    <w:tmpl w:val="508A32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96672"/>
    <w:multiLevelType w:val="hybridMultilevel"/>
    <w:tmpl w:val="05F014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35C59"/>
    <w:multiLevelType w:val="hybridMultilevel"/>
    <w:tmpl w:val="C89E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7344A"/>
    <w:multiLevelType w:val="hybridMultilevel"/>
    <w:tmpl w:val="54F835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C73C4"/>
    <w:multiLevelType w:val="hybridMultilevel"/>
    <w:tmpl w:val="0F4C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908765">
    <w:abstractNumId w:val="7"/>
  </w:num>
  <w:num w:numId="2" w16cid:durableId="12078026">
    <w:abstractNumId w:val="1"/>
  </w:num>
  <w:num w:numId="3" w16cid:durableId="486173079">
    <w:abstractNumId w:val="9"/>
  </w:num>
  <w:num w:numId="4" w16cid:durableId="1078482597">
    <w:abstractNumId w:val="8"/>
  </w:num>
  <w:num w:numId="5" w16cid:durableId="255484071">
    <w:abstractNumId w:val="5"/>
  </w:num>
  <w:num w:numId="6" w16cid:durableId="1649169407">
    <w:abstractNumId w:val="6"/>
  </w:num>
  <w:num w:numId="7" w16cid:durableId="1207183461">
    <w:abstractNumId w:val="3"/>
  </w:num>
  <w:num w:numId="8" w16cid:durableId="1341128952">
    <w:abstractNumId w:val="0"/>
  </w:num>
  <w:num w:numId="9" w16cid:durableId="1297103153">
    <w:abstractNumId w:val="2"/>
  </w:num>
  <w:num w:numId="10" w16cid:durableId="5363592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01"/>
    <w:rsid w:val="00012CD0"/>
    <w:rsid w:val="00073F63"/>
    <w:rsid w:val="00160F51"/>
    <w:rsid w:val="001902EA"/>
    <w:rsid w:val="0021299D"/>
    <w:rsid w:val="00360D14"/>
    <w:rsid w:val="00395760"/>
    <w:rsid w:val="00422E7A"/>
    <w:rsid w:val="0045064E"/>
    <w:rsid w:val="00526B69"/>
    <w:rsid w:val="006143F7"/>
    <w:rsid w:val="00637340"/>
    <w:rsid w:val="0065790D"/>
    <w:rsid w:val="006B7081"/>
    <w:rsid w:val="007A23C6"/>
    <w:rsid w:val="007D53AD"/>
    <w:rsid w:val="0083761F"/>
    <w:rsid w:val="008F52C7"/>
    <w:rsid w:val="00937478"/>
    <w:rsid w:val="00951191"/>
    <w:rsid w:val="009F5990"/>
    <w:rsid w:val="00A12567"/>
    <w:rsid w:val="00A67E45"/>
    <w:rsid w:val="00AA408F"/>
    <w:rsid w:val="00AE03D8"/>
    <w:rsid w:val="00BF7D48"/>
    <w:rsid w:val="00CB2BD9"/>
    <w:rsid w:val="00D51577"/>
    <w:rsid w:val="00DF4C12"/>
    <w:rsid w:val="00E1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D537B"/>
  <w15:docId w15:val="{31F4E057-8EB0-48FC-ADBB-4259769C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Williams</dc:creator>
  <cp:keywords/>
  <dc:description/>
  <cp:lastModifiedBy>Microsoft Office User</cp:lastModifiedBy>
  <cp:revision>3</cp:revision>
  <cp:lastPrinted>2023-07-13T00:12:00Z</cp:lastPrinted>
  <dcterms:created xsi:type="dcterms:W3CDTF">2023-07-12T23:42:00Z</dcterms:created>
  <dcterms:modified xsi:type="dcterms:W3CDTF">2023-07-13T00:12:00Z</dcterms:modified>
</cp:coreProperties>
</file>